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</w:t>
      </w:r>
      <w:r w:rsidR="00D53608">
        <w:rPr>
          <w:rFonts w:cs="B Nazanin" w:hint="cs"/>
          <w:rtl/>
          <w:lang w:bidi="fa-IR"/>
        </w:rPr>
        <w:t>نهم</w:t>
      </w:r>
      <w:r w:rsidRPr="00B03694">
        <w:rPr>
          <w:rFonts w:cs="B Nazanin" w:hint="cs"/>
          <w:rtl/>
          <w:lang w:bidi="fa-IR"/>
        </w:rPr>
        <w:t>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="00D53608">
        <w:rPr>
          <w:rFonts w:cs="B Nazanin" w:hint="cs"/>
          <w:rtl/>
          <w:lang w:bidi="fa-IR"/>
        </w:rPr>
        <w:t>یک بازدید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6617C9">
              <w:rPr>
                <w:rFonts w:cs="B Nazanin" w:hint="cs"/>
                <w:b/>
                <w:bCs/>
                <w:rtl/>
                <w:lang w:bidi="fa-IR"/>
              </w:rPr>
              <w:t>شناخت راه های پیشگیری از تخم گذاری و تکثیر پشه آئدس</w:t>
            </w:r>
            <w:r w:rsidRPr="0085062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617C9">
              <w:rPr>
                <w:rFonts w:cs="B Nazanin"/>
                <w:b/>
                <w:bCs/>
                <w:lang w:bidi="fa-IR"/>
              </w:rPr>
              <w:t xml:space="preserve">                                       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  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</w:t>
            </w:r>
            <w:r w:rsidR="006617C9">
              <w:rPr>
                <w:rFonts w:cs="B Nazanin" w:hint="cs"/>
                <w:b/>
                <w:bCs/>
                <w:rtl/>
                <w:lang w:bidi="fa-IR"/>
              </w:rPr>
              <w:t xml:space="preserve">        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6617C9">
              <w:rPr>
                <w:rFonts w:cs="B Nazanin" w:hint="cs"/>
                <w:b/>
                <w:bCs/>
                <w:rtl/>
                <w:lang w:bidi="fa-IR"/>
              </w:rPr>
              <w:t>26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6518E">
              <w:rPr>
                <w:rFonts w:cs="B Nazanin" w:hint="cs"/>
                <w:b/>
                <w:bCs/>
                <w:rtl/>
                <w:lang w:bidi="fa-IR"/>
              </w:rPr>
              <w:t>مشاهده-</w:t>
            </w:r>
            <w:bookmarkStart w:id="0" w:name="_GoBack"/>
            <w:bookmarkEnd w:id="0"/>
            <w:r w:rsidR="006617C9">
              <w:rPr>
                <w:rFonts w:cs="B Nazanin" w:hint="cs"/>
                <w:b/>
                <w:bCs/>
                <w:rtl/>
                <w:lang w:bidi="fa-IR"/>
              </w:rPr>
              <w:t>بحث گروهی ( بحث در گروه های بزرگ)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6617C9" w:rsidP="006617C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</w:t>
            </w:r>
          </w:p>
          <w:p w:rsidR="006617C9" w:rsidRDefault="000B7470" w:rsidP="000B747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بحث و گفتگو </w:t>
            </w:r>
            <w:r w:rsidR="006617C9">
              <w:rPr>
                <w:rFonts w:cs="B Nazanin" w:hint="cs"/>
                <w:rtl/>
                <w:lang w:bidi="fa-IR"/>
              </w:rPr>
              <w:t xml:space="preserve"> به سوال شماره 1 براساس بازدید انجام شده داوطلبین سلامت </w:t>
            </w:r>
            <w:r>
              <w:rPr>
                <w:rFonts w:cs="B Nazanin" w:hint="cs"/>
                <w:rtl/>
                <w:lang w:bidi="fa-IR"/>
              </w:rPr>
              <w:t>از خانوار های تحت پوشش خود و نوشتن پاسخ سوالات روی تخته توسط مربی</w:t>
            </w:r>
          </w:p>
          <w:p w:rsidR="000B7470" w:rsidRDefault="000B7470" w:rsidP="000B747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بحث و گفتگو  به سوال شماره 2 براساس بازدید انجام شده داوطلبین سلامت از خانوار های تحت پوشش خود و نوشتن پاسخ سوالات روی تخته توسط مربی</w:t>
            </w:r>
          </w:p>
          <w:p w:rsidR="000B7470" w:rsidRDefault="000B7470" w:rsidP="000B747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0B7470" w:rsidRPr="006617C9" w:rsidRDefault="000B7470" w:rsidP="000B747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کلاس توسط مربی داوطلبین</w:t>
            </w:r>
          </w:p>
        </w:tc>
        <w:tc>
          <w:tcPr>
            <w:tcW w:w="2124" w:type="dxa"/>
          </w:tcPr>
          <w:p w:rsidR="000B7470" w:rsidRDefault="000B7470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B7470" w:rsidRDefault="000B7470" w:rsidP="000B747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B7470" w:rsidRDefault="000B7470" w:rsidP="000B7470">
            <w:pPr>
              <w:bidi/>
              <w:rPr>
                <w:rFonts w:cs="B Nazanin"/>
                <w:rtl/>
                <w:lang w:bidi="fa-IR"/>
              </w:rPr>
            </w:pPr>
          </w:p>
          <w:p w:rsidR="004452A2" w:rsidRDefault="000B7470" w:rsidP="000B747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0B7470" w:rsidRDefault="000B7470" w:rsidP="000B747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B7470" w:rsidRDefault="000B7470" w:rsidP="000B747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0B7470" w:rsidRDefault="000B7470" w:rsidP="000B747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B7470" w:rsidRDefault="000B7470" w:rsidP="000B747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B7470" w:rsidRDefault="000B7470" w:rsidP="000B747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B7470" w:rsidRDefault="000B7470" w:rsidP="000B747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B7470" w:rsidRPr="000B7470" w:rsidRDefault="000B7470" w:rsidP="000B747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0B7470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026AA"/>
    <w:multiLevelType w:val="hybridMultilevel"/>
    <w:tmpl w:val="33F0DFBE"/>
    <w:lvl w:ilvl="0" w:tplc="ADD67F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B7470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4452A2"/>
    <w:rsid w:val="0046518E"/>
    <w:rsid w:val="00465DFC"/>
    <w:rsid w:val="004C796C"/>
    <w:rsid w:val="00543D7D"/>
    <w:rsid w:val="006617C9"/>
    <w:rsid w:val="00762D26"/>
    <w:rsid w:val="00775C98"/>
    <w:rsid w:val="007B7457"/>
    <w:rsid w:val="00850629"/>
    <w:rsid w:val="00A07CD5"/>
    <w:rsid w:val="00A4280C"/>
    <w:rsid w:val="00A4326C"/>
    <w:rsid w:val="00A44538"/>
    <w:rsid w:val="00AC11C3"/>
    <w:rsid w:val="00B03694"/>
    <w:rsid w:val="00D01605"/>
    <w:rsid w:val="00D23FF2"/>
    <w:rsid w:val="00D25DA6"/>
    <w:rsid w:val="00D53608"/>
    <w:rsid w:val="00D65B0B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8C523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95D03-4965-439F-B9B4-4E854EADE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45</cp:revision>
  <dcterms:created xsi:type="dcterms:W3CDTF">2023-01-23T10:21:00Z</dcterms:created>
  <dcterms:modified xsi:type="dcterms:W3CDTF">2024-11-18T10:59:00Z</dcterms:modified>
</cp:coreProperties>
</file>